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57AC" w14:textId="2DC36C1F" w:rsidR="00741BC8" w:rsidRDefault="00C03E1B" w:rsidP="00C45CB4">
      <w:pPr>
        <w:spacing w:after="0"/>
      </w:pPr>
      <w:r>
        <w:rPr>
          <w:noProof/>
        </w:rPr>
        <mc:AlternateContent>
          <mc:Choice Requires="wps">
            <w:drawing>
              <wp:anchor distT="45720" distB="45720" distL="114300" distR="114300" simplePos="0" relativeHeight="251659264" behindDoc="0" locked="0" layoutInCell="1" allowOverlap="1" wp14:anchorId="368CB49E" wp14:editId="2BBE5F4F">
                <wp:simplePos x="0" y="0"/>
                <wp:positionH relativeFrom="column">
                  <wp:posOffset>1797050</wp:posOffset>
                </wp:positionH>
                <wp:positionV relativeFrom="paragraph">
                  <wp:posOffset>36830</wp:posOffset>
                </wp:positionV>
                <wp:extent cx="4267200" cy="927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927100"/>
                        </a:xfrm>
                        <a:prstGeom prst="rect">
                          <a:avLst/>
                        </a:prstGeom>
                        <a:solidFill>
                          <a:srgbClr val="FFFFFF"/>
                        </a:solidFill>
                        <a:ln w="9525">
                          <a:noFill/>
                          <a:miter lim="800000"/>
                          <a:headEnd/>
                          <a:tailEnd/>
                        </a:ln>
                      </wps:spPr>
                      <wps:txbx>
                        <w:txbxContent>
                          <w:p w14:paraId="55FE08F8" w14:textId="4F37FBD9" w:rsidR="009C6ABE" w:rsidRDefault="00C03E1B" w:rsidP="0033668A">
                            <w:pPr>
                              <w:spacing w:after="0"/>
                              <w:rPr>
                                <w:sz w:val="24"/>
                                <w:szCs w:val="24"/>
                              </w:rPr>
                            </w:pPr>
                            <w:r w:rsidRPr="00D4787A">
                              <w:rPr>
                                <w:sz w:val="24"/>
                                <w:szCs w:val="24"/>
                              </w:rPr>
                              <w:t>Rossendale Methodist Kids Holiday Club</w:t>
                            </w:r>
                            <w:r w:rsidR="00DA7489">
                              <w:rPr>
                                <w:sz w:val="24"/>
                                <w:szCs w:val="24"/>
                              </w:rPr>
                              <w:t xml:space="preserve"> @</w:t>
                            </w:r>
                            <w:r w:rsidRPr="00D4787A">
                              <w:rPr>
                                <w:sz w:val="24"/>
                                <w:szCs w:val="24"/>
                              </w:rPr>
                              <w:t xml:space="preserve"> </w:t>
                            </w:r>
                            <w:proofErr w:type="spellStart"/>
                            <w:r w:rsidR="00DA7489" w:rsidRPr="00D4787A">
                              <w:rPr>
                                <w:sz w:val="24"/>
                                <w:szCs w:val="24"/>
                              </w:rPr>
                              <w:t>Stacksteads</w:t>
                            </w:r>
                            <w:proofErr w:type="spellEnd"/>
                            <w:r w:rsidR="00DA7489" w:rsidRPr="00D4787A">
                              <w:rPr>
                                <w:sz w:val="24"/>
                                <w:szCs w:val="24"/>
                              </w:rPr>
                              <w:t xml:space="preserve"> Methodist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CB49E" id="_x0000_t202" coordsize="21600,21600" o:spt="202" path="m,l,21600r21600,l21600,xe">
                <v:stroke joinstyle="miter"/>
                <v:path gradientshapeok="t" o:connecttype="rect"/>
              </v:shapetype>
              <v:shape id="Text Box 2" o:spid="_x0000_s1026" type="#_x0000_t202" style="position:absolute;margin-left:141.5pt;margin-top:2.9pt;width:336pt;height: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" stroked="f">
                <v:textbox>
                  <w:txbxContent>
                    <w:p w14:paraId="55FE08F8" w14:textId="4F37FBD9" w:rsidR="009C6ABE" w:rsidRDefault="00C03E1B" w:rsidP="0033668A">
                      <w:pPr>
                        <w:spacing w:after="0"/>
                        <w:rPr>
                          <w:sz w:val="24"/>
                          <w:szCs w:val="24"/>
                        </w:rPr>
                      </w:pPr>
                      <w:r w:rsidRPr="00D4787A">
                        <w:rPr>
                          <w:sz w:val="24"/>
                          <w:szCs w:val="24"/>
                        </w:rPr>
                        <w:t>Rossendale Methodist Kids Holiday Club</w:t>
                      </w:r>
                      <w:r w:rsidR="00DA7489">
                        <w:rPr>
                          <w:sz w:val="24"/>
                          <w:szCs w:val="24"/>
                        </w:rPr>
                        <w:t xml:space="preserve"> @</w:t>
                      </w:r>
                      <w:r w:rsidRPr="00D4787A">
                        <w:rPr>
                          <w:sz w:val="24"/>
                          <w:szCs w:val="24"/>
                        </w:rPr>
                        <w:t xml:space="preserve"> </w:t>
                      </w:r>
                      <w:proofErr w:type="spellStart"/>
                      <w:r w:rsidR="00DA7489" w:rsidRPr="00D4787A">
                        <w:rPr>
                          <w:sz w:val="24"/>
                          <w:szCs w:val="24"/>
                        </w:rPr>
                        <w:t>Stacksteads</w:t>
                      </w:r>
                      <w:proofErr w:type="spellEnd"/>
                      <w:r w:rsidR="00DA7489" w:rsidRPr="00D4787A">
                        <w:rPr>
                          <w:sz w:val="24"/>
                          <w:szCs w:val="24"/>
                        </w:rPr>
                        <w:t xml:space="preserve"> Methodist Church</w:t>
                      </w:r>
                    </w:p>
                  </w:txbxContent>
                </v:textbox>
                <w10:wrap type="square"/>
              </v:shape>
            </w:pict>
          </mc:Fallback>
        </mc:AlternateContent>
      </w:r>
      <w:r w:rsidR="00741BC8">
        <w:rPr>
          <w:noProof/>
        </w:rPr>
        <w:drawing>
          <wp:inline distT="0" distB="0" distL="0" distR="0" wp14:anchorId="1608BD84" wp14:editId="5737FBD6">
            <wp:extent cx="1657350" cy="978142"/>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0059" cy="991544"/>
                    </a:xfrm>
                    <a:prstGeom prst="rect">
                      <a:avLst/>
                    </a:prstGeom>
                  </pic:spPr>
                </pic:pic>
              </a:graphicData>
            </a:graphic>
          </wp:inline>
        </w:drawing>
      </w:r>
    </w:p>
    <w:p w14:paraId="47E6399B" w14:textId="77777777" w:rsidR="007A01DB" w:rsidRPr="007A01DB" w:rsidRDefault="007A01DB" w:rsidP="007A01DB">
      <w:pPr>
        <w:spacing w:after="0"/>
        <w:rPr>
          <w:sz w:val="16"/>
          <w:szCs w:val="16"/>
        </w:rPr>
      </w:pPr>
    </w:p>
    <w:p w14:paraId="001D6BF4" w14:textId="1DC48116" w:rsidR="00741BC8" w:rsidRDefault="00741BC8" w:rsidP="00B347A7">
      <w:pPr>
        <w:spacing w:after="0"/>
      </w:pPr>
      <w:r>
        <w:t>All staff are DBS checked,</w:t>
      </w:r>
      <w:r w:rsidR="000876CE">
        <w:t xml:space="preserve"> First aid qualified and staff are qualified </w:t>
      </w:r>
      <w:r w:rsidR="00DE441A">
        <w:t>up to a Level 4 in Food Hygiene.</w:t>
      </w:r>
      <w:r>
        <w:t xml:space="preserve"> </w:t>
      </w:r>
    </w:p>
    <w:p w14:paraId="1698E53D" w14:textId="714199C0" w:rsidR="00B347A7" w:rsidRDefault="00B347A7" w:rsidP="00B347A7">
      <w:pPr>
        <w:spacing w:after="0"/>
      </w:pPr>
      <w:r>
        <w:t xml:space="preserve">Staff/volunteers are trained and experienced </w:t>
      </w:r>
      <w:r w:rsidR="004516C4">
        <w:t xml:space="preserve">in childcare with a minimum qualification of Level 3 in Children Social Care </w:t>
      </w:r>
      <w:r w:rsidR="00977D1C">
        <w:t>and with specific experience in SEN.</w:t>
      </w:r>
    </w:p>
    <w:p w14:paraId="7CB43F3A" w14:textId="29EA843D" w:rsidR="00977D1C" w:rsidRDefault="00977D1C" w:rsidP="00B347A7">
      <w:pPr>
        <w:spacing w:after="0"/>
      </w:pPr>
    </w:p>
    <w:p w14:paraId="3757C847" w14:textId="50612718" w:rsidR="009F5268" w:rsidRDefault="00741BC8" w:rsidP="0033668A">
      <w:pPr>
        <w:spacing w:after="0"/>
      </w:pPr>
      <w:r>
        <w:t xml:space="preserve">Please email </w:t>
      </w:r>
      <w:hyperlink r:id="rId6">
        <w:r>
          <w:rPr>
            <w:color w:val="0563C1"/>
            <w:u w:val="single"/>
          </w:rPr>
          <w:t>jillwebster@virginmedia.com</w:t>
        </w:r>
      </w:hyperlink>
      <w:r>
        <w:t xml:space="preserve"> should you require more information.</w:t>
      </w:r>
    </w:p>
    <w:p w14:paraId="00310832" w14:textId="77777777" w:rsidR="0033668A" w:rsidRPr="0033668A" w:rsidRDefault="0033668A" w:rsidP="0033668A">
      <w:pPr>
        <w:spacing w:after="0"/>
        <w:rPr>
          <w:sz w:val="16"/>
          <w:szCs w:val="16"/>
        </w:rPr>
      </w:pPr>
    </w:p>
    <w:p w14:paraId="2394C3D3" w14:textId="37F7D63D" w:rsidR="009F5268" w:rsidRDefault="00741BC8" w:rsidP="00C45CB4">
      <w:pPr>
        <w:spacing w:after="0"/>
      </w:pPr>
      <w:r>
        <w:t>Payments to be made to:</w:t>
      </w:r>
      <w:r w:rsidR="007A01DB">
        <w:t xml:space="preserve"> </w:t>
      </w:r>
      <w:r w:rsidR="00ED4C4E">
        <w:t xml:space="preserve">Name: </w:t>
      </w:r>
      <w:r>
        <w:t>Jill Webster</w:t>
      </w:r>
      <w:r w:rsidR="00ED4C4E">
        <w:t xml:space="preserve"> / Sort Code: </w:t>
      </w:r>
      <w:r>
        <w:t>40-</w:t>
      </w:r>
      <w:r w:rsidR="000A7C25">
        <w:t>15</w:t>
      </w:r>
      <w:r>
        <w:t>-</w:t>
      </w:r>
      <w:r w:rsidR="000A7C25">
        <w:t>17</w:t>
      </w:r>
      <w:r w:rsidR="00ED4C4E">
        <w:t xml:space="preserve"> / Account: </w:t>
      </w:r>
      <w:r w:rsidR="000A7C25">
        <w:t>51726269</w:t>
      </w:r>
    </w:p>
    <w:p w14:paraId="2A98B0BD" w14:textId="77777777" w:rsidR="008316CD" w:rsidRPr="0033668A" w:rsidRDefault="008316CD">
      <w:pPr>
        <w:spacing w:after="0"/>
        <w:rPr>
          <w:sz w:val="16"/>
          <w:szCs w:val="16"/>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F5268" w14:paraId="79AB5073" w14:textId="77777777">
        <w:tc>
          <w:tcPr>
            <w:tcW w:w="4508" w:type="dxa"/>
          </w:tcPr>
          <w:p w14:paraId="4FF33EF6" w14:textId="77777777" w:rsidR="009F5268" w:rsidRDefault="00741BC8">
            <w:r>
              <w:t>Child’s Name</w:t>
            </w:r>
          </w:p>
        </w:tc>
        <w:tc>
          <w:tcPr>
            <w:tcW w:w="4508" w:type="dxa"/>
          </w:tcPr>
          <w:p w14:paraId="41C33A95" w14:textId="43D2D7A4" w:rsidR="009F5268" w:rsidRDefault="009F5268"/>
        </w:tc>
      </w:tr>
      <w:tr w:rsidR="009F5268" w14:paraId="2F81E7CC" w14:textId="77777777">
        <w:tc>
          <w:tcPr>
            <w:tcW w:w="4508" w:type="dxa"/>
          </w:tcPr>
          <w:p w14:paraId="3C3A4251" w14:textId="77777777" w:rsidR="009F5268" w:rsidRDefault="00741BC8">
            <w:r>
              <w:t>Child’s Age</w:t>
            </w:r>
          </w:p>
        </w:tc>
        <w:tc>
          <w:tcPr>
            <w:tcW w:w="4508" w:type="dxa"/>
          </w:tcPr>
          <w:p w14:paraId="220EDEB1" w14:textId="0AA783B3" w:rsidR="009F5268" w:rsidRDefault="009F5268"/>
        </w:tc>
      </w:tr>
      <w:tr w:rsidR="009F5268" w14:paraId="6074982E" w14:textId="77777777">
        <w:tc>
          <w:tcPr>
            <w:tcW w:w="4508" w:type="dxa"/>
          </w:tcPr>
          <w:p w14:paraId="25A63921" w14:textId="77777777" w:rsidR="009F5268" w:rsidRDefault="00741BC8">
            <w:r>
              <w:t>Gender</w:t>
            </w:r>
          </w:p>
        </w:tc>
        <w:tc>
          <w:tcPr>
            <w:tcW w:w="4508" w:type="dxa"/>
          </w:tcPr>
          <w:p w14:paraId="74EA6D6B" w14:textId="57742AB0" w:rsidR="009F5268" w:rsidRDefault="009F5268"/>
        </w:tc>
      </w:tr>
      <w:tr w:rsidR="009F5268" w14:paraId="0BA94D40" w14:textId="77777777">
        <w:tc>
          <w:tcPr>
            <w:tcW w:w="4508" w:type="dxa"/>
          </w:tcPr>
          <w:p w14:paraId="73FF15B8" w14:textId="77777777" w:rsidR="009F5268" w:rsidRDefault="00741BC8">
            <w:r>
              <w:t>Parent Name</w:t>
            </w:r>
          </w:p>
        </w:tc>
        <w:tc>
          <w:tcPr>
            <w:tcW w:w="4508" w:type="dxa"/>
          </w:tcPr>
          <w:p w14:paraId="1BF11B19" w14:textId="1E9698C7" w:rsidR="009F5268" w:rsidRDefault="009F5268"/>
        </w:tc>
      </w:tr>
      <w:tr w:rsidR="009F5268" w14:paraId="0B111B1A" w14:textId="77777777">
        <w:tc>
          <w:tcPr>
            <w:tcW w:w="4508" w:type="dxa"/>
          </w:tcPr>
          <w:p w14:paraId="79054871" w14:textId="77777777" w:rsidR="009F5268" w:rsidRDefault="00741BC8">
            <w:r>
              <w:t xml:space="preserve">Parent Email </w:t>
            </w:r>
          </w:p>
        </w:tc>
        <w:tc>
          <w:tcPr>
            <w:tcW w:w="4508" w:type="dxa"/>
          </w:tcPr>
          <w:p w14:paraId="5AB92018" w14:textId="126FC0EB" w:rsidR="009F5268" w:rsidRDefault="009F5268"/>
        </w:tc>
      </w:tr>
      <w:tr w:rsidR="009F5268" w14:paraId="5BDB0782" w14:textId="77777777">
        <w:tc>
          <w:tcPr>
            <w:tcW w:w="4508" w:type="dxa"/>
          </w:tcPr>
          <w:p w14:paraId="2A497AE1" w14:textId="77777777" w:rsidR="009F5268" w:rsidRDefault="00741BC8">
            <w:r>
              <w:t>Emergency contact number</w:t>
            </w:r>
          </w:p>
        </w:tc>
        <w:tc>
          <w:tcPr>
            <w:tcW w:w="4508" w:type="dxa"/>
          </w:tcPr>
          <w:p w14:paraId="5FFBD9AF" w14:textId="6448BACE" w:rsidR="009F5268" w:rsidRDefault="009F5268"/>
        </w:tc>
      </w:tr>
      <w:tr w:rsidR="009F5268" w14:paraId="071A99D3" w14:textId="77777777">
        <w:tc>
          <w:tcPr>
            <w:tcW w:w="4508" w:type="dxa"/>
          </w:tcPr>
          <w:p w14:paraId="7CBBE682" w14:textId="77777777" w:rsidR="009F5268" w:rsidRDefault="00741BC8">
            <w:r>
              <w:t>Emergency contact number 2</w:t>
            </w:r>
          </w:p>
        </w:tc>
        <w:tc>
          <w:tcPr>
            <w:tcW w:w="4508" w:type="dxa"/>
          </w:tcPr>
          <w:p w14:paraId="4F86F2BA" w14:textId="55335CF5" w:rsidR="009F5268" w:rsidRDefault="009F5268"/>
        </w:tc>
      </w:tr>
      <w:tr w:rsidR="009F5268" w14:paraId="3EBF5AB2" w14:textId="77777777">
        <w:tc>
          <w:tcPr>
            <w:tcW w:w="4508" w:type="dxa"/>
          </w:tcPr>
          <w:p w14:paraId="228BD55F" w14:textId="77777777" w:rsidR="009F5268" w:rsidRDefault="00741BC8">
            <w:r>
              <w:t>Dietary needs/ Allergies</w:t>
            </w:r>
          </w:p>
        </w:tc>
        <w:tc>
          <w:tcPr>
            <w:tcW w:w="4508" w:type="dxa"/>
          </w:tcPr>
          <w:p w14:paraId="69856D4F" w14:textId="2E8200F7" w:rsidR="009F5268" w:rsidRDefault="009F5268"/>
        </w:tc>
      </w:tr>
      <w:tr w:rsidR="009F5268" w14:paraId="095F39BC" w14:textId="77777777">
        <w:tc>
          <w:tcPr>
            <w:tcW w:w="4508" w:type="dxa"/>
          </w:tcPr>
          <w:p w14:paraId="4E074730" w14:textId="77777777" w:rsidR="009F5268" w:rsidRDefault="00741BC8">
            <w:r>
              <w:t>Behavioural or learning needs</w:t>
            </w:r>
          </w:p>
        </w:tc>
        <w:tc>
          <w:tcPr>
            <w:tcW w:w="4508" w:type="dxa"/>
          </w:tcPr>
          <w:p w14:paraId="0842E531" w14:textId="4C6BD507" w:rsidR="009F5268" w:rsidRDefault="009F5268"/>
        </w:tc>
      </w:tr>
      <w:tr w:rsidR="009F5268" w14:paraId="7E833A17" w14:textId="77777777">
        <w:tc>
          <w:tcPr>
            <w:tcW w:w="4508" w:type="dxa"/>
          </w:tcPr>
          <w:p w14:paraId="253685DD" w14:textId="77777777" w:rsidR="009F5268" w:rsidRDefault="00741BC8">
            <w:r>
              <w:t>Do you give permission for first aid to be given by a qualified adult?</w:t>
            </w:r>
          </w:p>
        </w:tc>
        <w:tc>
          <w:tcPr>
            <w:tcW w:w="4508" w:type="dxa"/>
          </w:tcPr>
          <w:p w14:paraId="37BA3B57" w14:textId="5FD84A74" w:rsidR="009F5268" w:rsidRDefault="009F5268"/>
        </w:tc>
      </w:tr>
      <w:tr w:rsidR="009F5268" w14:paraId="033DF5CD" w14:textId="77777777">
        <w:tc>
          <w:tcPr>
            <w:tcW w:w="4508" w:type="dxa"/>
          </w:tcPr>
          <w:p w14:paraId="0B587B1F" w14:textId="77777777" w:rsidR="009F5268" w:rsidRDefault="00741BC8">
            <w:r>
              <w:t>Do you give permission for photos to be taken and shared online?</w:t>
            </w:r>
          </w:p>
        </w:tc>
        <w:tc>
          <w:tcPr>
            <w:tcW w:w="4508" w:type="dxa"/>
          </w:tcPr>
          <w:p w14:paraId="5C7803FD" w14:textId="07AD26FA" w:rsidR="009F5268" w:rsidRDefault="009F5268"/>
        </w:tc>
      </w:tr>
      <w:tr w:rsidR="0008350B" w14:paraId="4803915A" w14:textId="77777777">
        <w:tc>
          <w:tcPr>
            <w:tcW w:w="4508" w:type="dxa"/>
          </w:tcPr>
          <w:p w14:paraId="6567AE57" w14:textId="56313FC1" w:rsidR="0008350B" w:rsidRDefault="00317B73">
            <w:r>
              <w:t xml:space="preserve">Do you give permission for your details to be used to update you on future </w:t>
            </w:r>
            <w:r w:rsidR="00CB1F72">
              <w:t>relevant events</w:t>
            </w:r>
          </w:p>
        </w:tc>
        <w:tc>
          <w:tcPr>
            <w:tcW w:w="4508" w:type="dxa"/>
          </w:tcPr>
          <w:p w14:paraId="55981FAA" w14:textId="77777777" w:rsidR="0008350B" w:rsidRDefault="0008350B"/>
        </w:tc>
      </w:tr>
      <w:tr w:rsidR="009F5268" w14:paraId="6593528E" w14:textId="77777777">
        <w:tc>
          <w:tcPr>
            <w:tcW w:w="4508" w:type="dxa"/>
          </w:tcPr>
          <w:p w14:paraId="7B0B7ABB" w14:textId="77777777" w:rsidR="009F5268" w:rsidRDefault="00741BC8">
            <w:r>
              <w:t>Any additional information</w:t>
            </w:r>
          </w:p>
          <w:p w14:paraId="7DB04F4E" w14:textId="77777777" w:rsidR="009F5268" w:rsidRDefault="009F5268" w:rsidP="00E50B3E"/>
        </w:tc>
        <w:tc>
          <w:tcPr>
            <w:tcW w:w="4508" w:type="dxa"/>
          </w:tcPr>
          <w:p w14:paraId="6FDF5380" w14:textId="18BCE857" w:rsidR="009F5268" w:rsidRDefault="009F5268"/>
        </w:tc>
      </w:tr>
    </w:tbl>
    <w:p w14:paraId="61258D3A" w14:textId="77777777" w:rsidR="0005703E" w:rsidRDefault="0005703E" w:rsidP="00047420">
      <w:pPr>
        <w:spacing w:after="0"/>
        <w:rPr>
          <w:sz w:val="18"/>
          <w:szCs w:val="18"/>
        </w:rPr>
      </w:pPr>
    </w:p>
    <w:p w14:paraId="0CE7FA0C" w14:textId="2162AA22" w:rsidR="00047420" w:rsidRPr="0005703E" w:rsidRDefault="00047420" w:rsidP="00047420">
      <w:pPr>
        <w:spacing w:after="0"/>
        <w:rPr>
          <w:sz w:val="18"/>
          <w:szCs w:val="18"/>
        </w:rPr>
      </w:pPr>
      <w:r w:rsidRPr="0005703E">
        <w:rPr>
          <w:sz w:val="18"/>
          <w:szCs w:val="18"/>
        </w:rPr>
        <w:t>The Methodist Church is committed to the safeguarding of children and young people during their engagement with church activities. We take great care recording, using and storing images of children and young people while they take part in church activities. We have obligations under the General Data Protection Regulation, Data Protection Act 2018 and the Safeguarding Policy, Procedures &amp; Guidance for the Methodist Church to make you aware of this information and to request your consent for the use of images of the child or young person under your care.</w:t>
      </w:r>
    </w:p>
    <w:p w14:paraId="1D18C6C0" w14:textId="5A8D6F3E" w:rsidR="00A74421" w:rsidRPr="0005703E" w:rsidRDefault="00A74421" w:rsidP="00047420">
      <w:pPr>
        <w:spacing w:after="0"/>
        <w:rPr>
          <w:sz w:val="18"/>
          <w:szCs w:val="18"/>
        </w:rPr>
      </w:pPr>
    </w:p>
    <w:p w14:paraId="2805477D" w14:textId="7414F92B" w:rsidR="001B22A6" w:rsidRPr="0005703E" w:rsidRDefault="00A74421" w:rsidP="00317B73">
      <w:pPr>
        <w:spacing w:after="0"/>
        <w:rPr>
          <w:sz w:val="18"/>
          <w:szCs w:val="18"/>
        </w:rPr>
      </w:pPr>
      <w:r w:rsidRPr="0005703E">
        <w:rPr>
          <w:sz w:val="18"/>
          <w:szCs w:val="18"/>
        </w:rPr>
        <w:t xml:space="preserve">Under the General Data Protection Regulation (‘GDPR’) and the Data Protection Act 2018, </w:t>
      </w:r>
      <w:r w:rsidR="0008350B" w:rsidRPr="0005703E">
        <w:rPr>
          <w:sz w:val="18"/>
          <w:szCs w:val="18"/>
        </w:rPr>
        <w:t xml:space="preserve">we </w:t>
      </w:r>
      <w:r w:rsidRPr="0005703E">
        <w:rPr>
          <w:sz w:val="18"/>
          <w:szCs w:val="18"/>
        </w:rPr>
        <w:t>must obtain your explicit consent to use your information, known as ‘Personal Data’.  Personal Data includes, but is not limited to your name, address, telephone number and email address</w:t>
      </w:r>
      <w:r w:rsidR="00317B73" w:rsidRPr="0005703E">
        <w:rPr>
          <w:sz w:val="18"/>
          <w:szCs w:val="18"/>
        </w:rPr>
        <w:t xml:space="preserve"> for the purposes agreed above.</w:t>
      </w:r>
      <w:r w:rsidR="000F0D82" w:rsidRPr="0005703E">
        <w:rPr>
          <w:sz w:val="18"/>
          <w:szCs w:val="18"/>
        </w:rPr>
        <w:t xml:space="preserve"> </w:t>
      </w:r>
    </w:p>
    <w:p w14:paraId="6B2AD582" w14:textId="77777777" w:rsidR="007611EB" w:rsidRPr="0005703E" w:rsidRDefault="007611EB" w:rsidP="007611EB">
      <w:pPr>
        <w:spacing w:after="0"/>
        <w:rPr>
          <w:sz w:val="18"/>
          <w:szCs w:val="18"/>
        </w:rPr>
      </w:pPr>
    </w:p>
    <w:p w14:paraId="3D2C2720" w14:textId="2098F585" w:rsidR="00A66F42" w:rsidRPr="0005703E" w:rsidRDefault="00A66F42">
      <w:pPr>
        <w:rPr>
          <w:sz w:val="18"/>
          <w:szCs w:val="18"/>
        </w:rPr>
      </w:pPr>
      <w:r w:rsidRPr="0005703E">
        <w:rPr>
          <w:sz w:val="18"/>
          <w:szCs w:val="18"/>
        </w:rPr>
        <w:t xml:space="preserve">Your information is stored electronically </w:t>
      </w:r>
      <w:r w:rsidR="00442F83" w:rsidRPr="0005703E">
        <w:rPr>
          <w:sz w:val="18"/>
          <w:szCs w:val="18"/>
        </w:rPr>
        <w:t>for the purpose of family and children’s work within th</w:t>
      </w:r>
      <w:r w:rsidR="008516D2" w:rsidRPr="0005703E">
        <w:rPr>
          <w:sz w:val="18"/>
          <w:szCs w:val="18"/>
        </w:rPr>
        <w:t xml:space="preserve">e Rossendale Methodist Circuit and will be </w:t>
      </w:r>
      <w:r w:rsidR="00793B7E" w:rsidRPr="0005703E">
        <w:rPr>
          <w:sz w:val="18"/>
          <w:szCs w:val="18"/>
        </w:rPr>
        <w:t>stored for 12 months unless you request that we remove your information.</w:t>
      </w:r>
    </w:p>
    <w:p w14:paraId="270FC09E" w14:textId="7C954B3D" w:rsidR="007611EB" w:rsidRPr="0005703E" w:rsidRDefault="007611EB">
      <w:pPr>
        <w:rPr>
          <w:sz w:val="18"/>
          <w:szCs w:val="18"/>
        </w:rPr>
      </w:pPr>
      <w:r w:rsidRPr="0005703E">
        <w:rPr>
          <w:sz w:val="18"/>
          <w:szCs w:val="18"/>
        </w:rPr>
        <w:t xml:space="preserve">If consent is not obtained above, we will only contact you in relation to this specific event and the safeguarding of your child and your data will be removed </w:t>
      </w:r>
      <w:r w:rsidR="00C45CB4" w:rsidRPr="0005703E">
        <w:rPr>
          <w:sz w:val="18"/>
          <w:szCs w:val="18"/>
        </w:rPr>
        <w:t>immediately after the event.</w:t>
      </w:r>
    </w:p>
    <w:p w14:paraId="06746803" w14:textId="4F44A325" w:rsidR="00AA7103" w:rsidRPr="0005703E" w:rsidRDefault="00AA7103">
      <w:pPr>
        <w:rPr>
          <w:sz w:val="18"/>
          <w:szCs w:val="18"/>
        </w:rPr>
      </w:pPr>
      <w:r w:rsidRPr="0005703E">
        <w:rPr>
          <w:sz w:val="18"/>
          <w:szCs w:val="18"/>
        </w:rPr>
        <w:t xml:space="preserve">You can view all our policies and procedures including but not inclusive of Safeguarding/GDPR/Covid on the Rossendale Methodist </w:t>
      </w:r>
      <w:r w:rsidR="00E50B3E" w:rsidRPr="0005703E">
        <w:rPr>
          <w:sz w:val="18"/>
          <w:szCs w:val="18"/>
        </w:rPr>
        <w:t>Circuit Website</w:t>
      </w:r>
    </w:p>
    <w:sectPr w:rsidR="00AA7103" w:rsidRPr="0005703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A2181"/>
    <w:multiLevelType w:val="hybridMultilevel"/>
    <w:tmpl w:val="EA30CD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61746140"/>
    <w:multiLevelType w:val="hybridMultilevel"/>
    <w:tmpl w:val="EA30CD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68"/>
    <w:rsid w:val="00017485"/>
    <w:rsid w:val="0003275F"/>
    <w:rsid w:val="00043422"/>
    <w:rsid w:val="00047420"/>
    <w:rsid w:val="0005703E"/>
    <w:rsid w:val="0008350B"/>
    <w:rsid w:val="000876CE"/>
    <w:rsid w:val="000A7C25"/>
    <w:rsid w:val="000F0D82"/>
    <w:rsid w:val="00132271"/>
    <w:rsid w:val="0015352B"/>
    <w:rsid w:val="001B22A6"/>
    <w:rsid w:val="0030735E"/>
    <w:rsid w:val="00317B73"/>
    <w:rsid w:val="0033668A"/>
    <w:rsid w:val="003B64FA"/>
    <w:rsid w:val="003F4768"/>
    <w:rsid w:val="00442F83"/>
    <w:rsid w:val="004516C4"/>
    <w:rsid w:val="004D4FF4"/>
    <w:rsid w:val="00600A3E"/>
    <w:rsid w:val="00741BC8"/>
    <w:rsid w:val="007611EB"/>
    <w:rsid w:val="00793B7E"/>
    <w:rsid w:val="007A01DB"/>
    <w:rsid w:val="008316CD"/>
    <w:rsid w:val="008516D2"/>
    <w:rsid w:val="008A5577"/>
    <w:rsid w:val="008B1126"/>
    <w:rsid w:val="009173D7"/>
    <w:rsid w:val="0096289A"/>
    <w:rsid w:val="009702CC"/>
    <w:rsid w:val="00977D1C"/>
    <w:rsid w:val="009C6ABE"/>
    <w:rsid w:val="009F5268"/>
    <w:rsid w:val="00A66F42"/>
    <w:rsid w:val="00A74421"/>
    <w:rsid w:val="00AA606D"/>
    <w:rsid w:val="00AA7103"/>
    <w:rsid w:val="00B164F9"/>
    <w:rsid w:val="00B347A7"/>
    <w:rsid w:val="00B45535"/>
    <w:rsid w:val="00C03E1B"/>
    <w:rsid w:val="00C45CB4"/>
    <w:rsid w:val="00CB1F72"/>
    <w:rsid w:val="00D123D8"/>
    <w:rsid w:val="00D45ABD"/>
    <w:rsid w:val="00D4787A"/>
    <w:rsid w:val="00DA7489"/>
    <w:rsid w:val="00DD41B2"/>
    <w:rsid w:val="00DE441A"/>
    <w:rsid w:val="00E502B0"/>
    <w:rsid w:val="00E50B3E"/>
    <w:rsid w:val="00EC326E"/>
    <w:rsid w:val="00ED4C4E"/>
    <w:rsid w:val="00F804CC"/>
    <w:rsid w:val="00FC7629"/>
    <w:rsid w:val="00FE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C97D"/>
  <w15:docId w15:val="{1B68C9F7-3693-459D-8502-9AC724C6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59"/>
    <w:rsid w:val="008B1126"/>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8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webster@virginmedi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Webster</dc:creator>
  <cp:lastModifiedBy>Jill Webster</cp:lastModifiedBy>
  <cp:revision>58</cp:revision>
  <dcterms:created xsi:type="dcterms:W3CDTF">2021-03-15T12:19:00Z</dcterms:created>
  <dcterms:modified xsi:type="dcterms:W3CDTF">2021-06-24T13:02:00Z</dcterms:modified>
</cp:coreProperties>
</file>